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91FC53"/>
    <w:p w14:paraId="29F9442B"/>
    <w:p w14:paraId="18DE2556">
      <w:r>
        <w:drawing>
          <wp:inline distT="0" distB="0" distL="114300" distR="114300">
            <wp:extent cx="5266690" cy="2236470"/>
            <wp:effectExtent l="0" t="0" r="10160" b="1143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EC75E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Garay/DICIEMBRE/CAPSULAS DEL TIEMPO_RED DE MONITOREO/VID CARLOS PORTILLA 10-12-2025.MP4?csf=1&amp;web=1&amp;e=2N06NF"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CARLOS PORTILLA 10-12-2025.MP4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3BF42C41"/>
    <w:p w14:paraId="31257216"/>
    <w:p w14:paraId="1601BE9B"/>
    <w:p w14:paraId="708DC154">
      <w:r>
        <w:drawing>
          <wp:inline distT="0" distB="0" distL="114300" distR="114300">
            <wp:extent cx="5269865" cy="1559560"/>
            <wp:effectExtent l="0" t="0" r="6985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55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F7F42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Garay/DICIEMBRE/CAPSULAS DEL TIEMPO_RED DE MONITOREO/VID C%C3%89SAR BONILLA SINCHI 10-12-2025.MP4?csf=1&amp;web=1&amp;e=UmbrqA"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CÉSAR BONILLA SINCHI 10-12-2025.MP4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3C19941B"/>
    <w:p w14:paraId="0EC35632"/>
    <w:p w14:paraId="1B109B6A">
      <w:r>
        <w:drawing>
          <wp:inline distT="0" distB="0" distL="114300" distR="114300">
            <wp:extent cx="5271135" cy="2290445"/>
            <wp:effectExtent l="0" t="0" r="5715" b="1460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04138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Garay/DICIEMBRE/CAPSULAS DEL TIEMPO_RED DE MONITOREO/VID LICLOIDE OLIVERO 10-12-2025 (1).MP4?csf=1&amp;web=1&amp;e=XaKmwM"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LICLOIDE OLIVERO 10-12-2025 (1).MP4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71AA0C8E"/>
    <w:p w14:paraId="62580490"/>
    <w:p w14:paraId="03F01FC0">
      <w:r>
        <w:drawing>
          <wp:inline distT="0" distB="0" distL="114300" distR="114300">
            <wp:extent cx="5272405" cy="2565400"/>
            <wp:effectExtent l="0" t="0" r="4445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9BC93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Garay/DICIEMBRE/VID PRESENTACI%C3%93N RED DE MONITOREO/VID 4 AMAZON%C3%8DAS 03-12-2025.MOV?csf=1&amp;web=1&amp;e=KQRkgX"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4 AMAZONÍAS 03-12-2025.MOV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51B9A8C5"/>
    <w:p w14:paraId="2E9E574F"/>
    <w:p w14:paraId="5AC51094"/>
    <w:p w14:paraId="0789AA47"/>
    <w:p w14:paraId="0CE4BB8A">
      <w:r>
        <w:drawing>
          <wp:inline distT="0" distB="0" distL="114300" distR="114300">
            <wp:extent cx="5272405" cy="2476500"/>
            <wp:effectExtent l="0" t="0" r="444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3D834"/>
    <w:p w14:paraId="4CE235E5">
      <w:pPr>
        <w:keepNext w:val="0"/>
        <w:keepLines w:val="0"/>
        <w:widowControl/>
        <w:suppressLineNumbers w:val="0"/>
        <w:jc w:val="left"/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Garay/DICIEMBRE/VID PRESENTACI%C3%93N RED DE MONITOREO/VID MAPEO ACTORES IN%C3%8DRIDA 03-12-2025.mp4?csf=1&amp;web=1&amp;e=mC8yDY"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MAPEO ACTORES INÍRIDA 03-12-2025.mp4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450FB28E">
      <w:pPr>
        <w:keepNext w:val="0"/>
        <w:keepLines w:val="0"/>
        <w:widowControl/>
        <w:suppressLineNumbers w:val="0"/>
        <w:jc w:val="left"/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</w:pPr>
    </w:p>
    <w:p w14:paraId="462F315A">
      <w:pPr>
        <w:keepNext w:val="0"/>
        <w:keepLines w:val="0"/>
        <w:widowControl/>
        <w:suppressLineNumbers w:val="0"/>
        <w:jc w:val="left"/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</w:pPr>
    </w:p>
    <w:p w14:paraId="0A876F00"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9865" cy="2366010"/>
            <wp:effectExtent l="0" t="0" r="6985" b="152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6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F49A5">
      <w:pPr>
        <w:keepNext w:val="0"/>
        <w:keepLines w:val="0"/>
        <w:widowControl/>
        <w:suppressLineNumbers w:val="0"/>
        <w:jc w:val="left"/>
      </w:pPr>
    </w:p>
    <w:p w14:paraId="5746F40C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Garay/DICIEMBRE/VID PRESENTACI%C3%93N RED DE MONITOREO/VID MAPEO ACTORES PUTUMAYO 03-12-2025.mp4?csf=1&amp;web=1&amp;e=H4F6Fb"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MAPEO ACTORES PUTUMAYO 03-12-2025.mp4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559200DF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56263AEB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3AE63B52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  <w:bookmarkStart w:id="0" w:name="_GoBack"/>
      <w:bookmarkEnd w:id="0"/>
    </w:p>
    <w:p w14:paraId="7DF3D4EE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533B45B2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1D583C0E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  <w:r>
        <w:drawing>
          <wp:inline distT="0" distB="0" distL="114300" distR="114300">
            <wp:extent cx="5265420" cy="2163445"/>
            <wp:effectExtent l="0" t="0" r="1143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FBF11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05C9C265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576D71F0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753412E2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664FFF4C">
      <w:pPr>
        <w:keepNext w:val="0"/>
        <w:keepLines w:val="0"/>
        <w:widowControl/>
        <w:suppressLineNumbers w:val="0"/>
        <w:jc w:val="left"/>
      </w:pP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instrText xml:space="preserve"> HYPERLINK "https://minenergiacol.sharepoint.com/:v:/r/sites/SaladeMonitoreo/Documentos compartidos/CUENTAS DE COBRO/Cesi%C3%B3n GGC-1794-2025 Esmeralda Garay/DICIEMBRE/VID PRESENTACI%C3%93N RED DE MONITOREO/VID TESTIMONIOS MAPEO ACTORES 03-12-2025.mp4?csf=1&amp;web=1&amp;e=o09kKL" </w:instrTex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4"/>
          <w:rFonts w:ascii="SimSun" w:hAnsi="SimSun" w:eastAsia="SimSun" w:cs="SimSun"/>
          <w:sz w:val="24"/>
          <w:szCs w:val="24"/>
        </w:rPr>
        <w:t>VID TESTIMONIOS MAPEO ACTORES 03-12-2025.mp4</w:t>
      </w:r>
      <w:r>
        <w:rPr>
          <w:rFonts w:ascii="SimSun" w:hAnsi="SimSun" w:eastAsia="SimSun" w:cs="SimSun"/>
          <w:kern w:val="0"/>
          <w:sz w:val="24"/>
          <w:szCs w:val="24"/>
          <w:lang w:val="en-US" w:eastAsia="zh-CN" w:bidi="ar"/>
        </w:rPr>
        <w:fldChar w:fldCharType="end"/>
      </w:r>
    </w:p>
    <w:p w14:paraId="64168A0F">
      <w:pPr>
        <w:keepNext w:val="0"/>
        <w:keepLines w:val="0"/>
        <w:widowControl/>
        <w:suppressLineNumbers w:val="0"/>
        <w:jc w:val="left"/>
        <w:rPr>
          <w:lang w:val="en-US" w:eastAsia="zh-CN"/>
        </w:rPr>
      </w:pPr>
    </w:p>
    <w:p w14:paraId="7F1F3EE5"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5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3E33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2025-12-15T20:32:56Z</dcterms:created>
  <dc:creator>57311</dc:creator>
  <cp:lastModifiedBy>57311</cp:lastModifiedBy>
  <dcterms:modified xsi:type="dcterms:W3CDTF">2025-12-15T20:44:34Z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3082-12.2.0.23155</vt:lpwstr>
  </property>
  <property fmtid="{D5CDD505-2E9C-101B-9397-08002B2CF9AE}" pid="3" name="ICV">
    <vt:lpwstr>4ECD539449A54AF5BABED1887424FAF9_12</vt:lpwstr>
  </property>
</Properties>
</file>